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F90E77" w:rsidTr="00F90E77">
        <w:trPr>
          <w:trHeight w:val="3987"/>
        </w:trPr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Rational Numb</w:t>
            </w:r>
            <w:r w:rsidRPr="00F90E77">
              <w:rPr>
                <w:sz w:val="44"/>
              </w:rPr>
              <w:t>er</w:t>
            </w:r>
          </w:p>
        </w:tc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 w:rsidRPr="00F90E77">
              <w:rPr>
                <w:sz w:val="44"/>
              </w:rPr>
              <w:t>Opposite Number</w:t>
            </w:r>
          </w:p>
        </w:tc>
      </w:tr>
      <w:tr w:rsidR="00F90E77" w:rsidTr="00F90E77">
        <w:trPr>
          <w:trHeight w:val="3765"/>
        </w:trPr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 w:rsidRPr="00F90E77">
              <w:rPr>
                <w:sz w:val="44"/>
              </w:rPr>
              <w:t>Mixed Number</w:t>
            </w:r>
          </w:p>
        </w:tc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 w:rsidRPr="00F90E77">
              <w:rPr>
                <w:sz w:val="44"/>
              </w:rPr>
              <w:t>Improper Fraction</w:t>
            </w:r>
          </w:p>
        </w:tc>
      </w:tr>
      <w:tr w:rsidR="00F90E77" w:rsidTr="00F90E77">
        <w:trPr>
          <w:trHeight w:val="3987"/>
        </w:trPr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 w:rsidRPr="00F90E77">
              <w:rPr>
                <w:sz w:val="44"/>
              </w:rPr>
              <w:t>Absolute Value</w:t>
            </w:r>
          </w:p>
        </w:tc>
        <w:tc>
          <w:tcPr>
            <w:tcW w:w="4893" w:type="dxa"/>
            <w:vAlign w:val="center"/>
          </w:tcPr>
          <w:p w:rsidR="00F90E77" w:rsidRPr="00F90E77" w:rsidRDefault="00F90E77" w:rsidP="00F90E77">
            <w:pPr>
              <w:jc w:val="center"/>
              <w:rPr>
                <w:sz w:val="44"/>
              </w:rPr>
            </w:pPr>
            <w:r w:rsidRPr="00F90E77">
              <w:rPr>
                <w:sz w:val="44"/>
              </w:rPr>
              <w:t>Decimal</w:t>
            </w:r>
          </w:p>
        </w:tc>
      </w:tr>
    </w:tbl>
    <w:p w:rsidR="0076437E" w:rsidRDefault="0076437E"/>
    <w:p w:rsidR="00F90E77" w:rsidRDefault="00F90E77"/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2446"/>
        <w:gridCol w:w="2447"/>
        <w:gridCol w:w="2446"/>
        <w:gridCol w:w="2447"/>
      </w:tblGrid>
      <w:tr w:rsidR="00F90E77" w:rsidTr="00800C66">
        <w:trPr>
          <w:trHeight w:val="3987"/>
        </w:trPr>
        <w:tc>
          <w:tcPr>
            <w:tcW w:w="2446" w:type="dxa"/>
          </w:tcPr>
          <w:p w:rsidR="00F90E77" w:rsidRPr="00F90E77" w:rsidRDefault="00F90E77" w:rsidP="00F90E77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lastRenderedPageBreak/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F90E77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  <w:tc>
          <w:tcPr>
            <w:tcW w:w="2446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</w:tr>
      <w:tr w:rsidR="00F90E77" w:rsidRPr="00F90E77" w:rsidTr="00F90E77">
        <w:trPr>
          <w:trHeight w:val="3987"/>
        </w:trPr>
        <w:tc>
          <w:tcPr>
            <w:tcW w:w="2446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  <w:tc>
          <w:tcPr>
            <w:tcW w:w="2446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</w:tr>
      <w:tr w:rsidR="00F90E77" w:rsidRPr="00F90E77" w:rsidTr="00F90E77">
        <w:trPr>
          <w:trHeight w:val="3987"/>
        </w:trPr>
        <w:tc>
          <w:tcPr>
            <w:tcW w:w="2446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  <w:tc>
          <w:tcPr>
            <w:tcW w:w="2446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Definition</w:t>
            </w:r>
          </w:p>
        </w:tc>
        <w:tc>
          <w:tcPr>
            <w:tcW w:w="2447" w:type="dxa"/>
          </w:tcPr>
          <w:p w:rsidR="00F90E77" w:rsidRPr="00F90E77" w:rsidRDefault="00F90E77" w:rsidP="006D0CD5">
            <w:pPr>
              <w:jc w:val="center"/>
              <w:rPr>
                <w:sz w:val="28"/>
                <w:szCs w:val="28"/>
              </w:rPr>
            </w:pPr>
            <w:r w:rsidRPr="00F90E77">
              <w:rPr>
                <w:sz w:val="28"/>
                <w:szCs w:val="28"/>
              </w:rPr>
              <w:t>Example</w:t>
            </w:r>
          </w:p>
        </w:tc>
        <w:bookmarkStart w:id="0" w:name="_GoBack"/>
        <w:bookmarkEnd w:id="0"/>
      </w:tr>
    </w:tbl>
    <w:p w:rsidR="00F90E77" w:rsidRDefault="00F90E77"/>
    <w:sectPr w:rsidR="00F9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7"/>
    <w:rsid w:val="0076437E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2016-10-31T21:16:00Z</dcterms:created>
  <dcterms:modified xsi:type="dcterms:W3CDTF">2016-10-31T21:20:00Z</dcterms:modified>
</cp:coreProperties>
</file>